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5F" w:rsidRDefault="00717F5F">
      <w:pPr>
        <w:spacing w:after="0" w:line="240" w:lineRule="atLeast"/>
        <w:ind w:left="57" w:right="57" w:firstLine="57"/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0" w:name="_Hlk84515580"/>
      <w:bookmarkStart w:id="1" w:name="_GoBack"/>
      <w:bookmarkEnd w:id="1"/>
    </w:p>
    <w:p w:rsidR="00717F5F" w:rsidRDefault="00871D9C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0"/>
          <w:szCs w:val="20"/>
          <w:lang w:val="uk-UA"/>
        </w:rPr>
        <w:t xml:space="preserve">ОГОДЖЕНО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ЗАТВЕРДЖУЮ</w:t>
      </w:r>
    </w:p>
    <w:p w:rsidR="00717F5F" w:rsidRDefault="00871D9C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Проректорка з навчальної та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Перший проректор ХДУ</w:t>
      </w:r>
    </w:p>
    <w:p w:rsidR="00717F5F" w:rsidRDefault="00871D9C">
      <w:pPr>
        <w:tabs>
          <w:tab w:val="left" w:pos="11262"/>
        </w:tabs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науково-педагогічної роботи</w:t>
      </w:r>
      <w:r>
        <w:rPr>
          <w:rFonts w:ascii="Times New Roman" w:hAnsi="Times New Roman"/>
          <w:sz w:val="20"/>
          <w:szCs w:val="20"/>
          <w:lang w:val="uk-UA"/>
        </w:rPr>
        <w:tab/>
        <w:t>_________   Сергій ОМЕЛЬЧУК</w:t>
      </w:r>
    </w:p>
    <w:p w:rsidR="00717F5F" w:rsidRDefault="00871D9C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717F5F" w:rsidRDefault="00871D9C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_________           Дар’я МАЛЬЧИКОВА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717F5F" w:rsidRDefault="00717F5F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</w:p>
    <w:p w:rsidR="00717F5F" w:rsidRDefault="00871D9C">
      <w:pPr>
        <w:spacing w:after="0" w:line="240" w:lineRule="auto"/>
        <w:ind w:right="5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РОЗКЛАД  НАВЧАЛЬНИХ ЗАНЯТЬ</w:t>
      </w: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На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семестр 2023-2024 навчального року</w:t>
      </w: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для здобувачів </w:t>
      </w:r>
      <w:r>
        <w:rPr>
          <w:rFonts w:ascii="Times New Roman" w:hAnsi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 курсу першого (бакалаврського) рівня вищої освіти</w:t>
      </w: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педагогічного  факул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ьтету </w:t>
      </w: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(заочна форма навчання)</w:t>
      </w:r>
    </w:p>
    <w:p w:rsidR="00717F5F" w:rsidRDefault="00717F5F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6521"/>
      </w:tblGrid>
      <w:tr w:rsidR="00717F5F">
        <w:trPr>
          <w:trHeight w:val="173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4"/>
                <w:szCs w:val="16"/>
                <w:lang w:val="uk-UA" w:eastAsia="en-US"/>
              </w:rPr>
              <w:t xml:space="preserve">Спеціальність 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 xml:space="preserve">       МОН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 xml:space="preserve">013 Початкова освіта 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 xml:space="preserve">012 Дошкільна освіта </w:t>
            </w:r>
          </w:p>
        </w:tc>
      </w:tr>
      <w:tr w:rsidR="00717F5F">
        <w:trPr>
          <w:trHeight w:val="36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>Освітня програма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Початкова  освіта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Дошкільна освіта</w:t>
            </w:r>
          </w:p>
        </w:tc>
      </w:tr>
      <w:tr w:rsidR="00717F5F">
        <w:trPr>
          <w:trHeight w:val="26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>Курс</w:t>
            </w:r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  <w:t>I</w:t>
            </w:r>
          </w:p>
        </w:tc>
      </w:tr>
      <w:tr w:rsidR="00717F5F">
        <w:trPr>
          <w:trHeight w:val="238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>група</w:t>
            </w:r>
          </w:p>
        </w:tc>
        <w:tc>
          <w:tcPr>
            <w:tcW w:w="6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09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251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  <w:t>-152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09-27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  <w:t>-172</w:t>
            </w:r>
          </w:p>
        </w:tc>
      </w:tr>
      <w:tr w:rsidR="00717F5F">
        <w:trPr>
          <w:trHeight w:val="276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>Контингент</w:t>
            </w:r>
          </w:p>
        </w:tc>
        <w:tc>
          <w:tcPr>
            <w:tcW w:w="637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2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>6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 w:eastAsia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eastAsia="en-US"/>
              </w:rPr>
              <w:t>1</w:t>
            </w:r>
          </w:p>
        </w:tc>
      </w:tr>
    </w:tbl>
    <w:p w:rsidR="00717F5F" w:rsidRDefault="00717F5F">
      <w:pPr>
        <w:spacing w:after="0" w:line="240" w:lineRule="auto"/>
        <w:ind w:left="57" w:right="57"/>
        <w:rPr>
          <w:vanish/>
          <w:sz w:val="20"/>
          <w:szCs w:val="20"/>
        </w:rPr>
      </w:pPr>
    </w:p>
    <w:tbl>
      <w:tblPr>
        <w:tblW w:w="1573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450"/>
        <w:gridCol w:w="6450"/>
      </w:tblGrid>
      <w:tr w:rsidR="00717F5F">
        <w:trPr>
          <w:trHeight w:val="446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eastAsia="en-US"/>
              </w:rPr>
              <w:t>01/02</w:t>
            </w:r>
          </w:p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eastAsia="en-US"/>
              </w:rPr>
              <w:t>четвер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(лекція) 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ідент.841 371 0252 пароль 416</w:t>
            </w:r>
          </w:p>
        </w:tc>
      </w:tr>
      <w:tr w:rsidR="00717F5F">
        <w:trPr>
          <w:trHeight w:hRule="exact" w:val="391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(лекція) 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ідент.841 371 0252 пароль 416</w:t>
            </w:r>
          </w:p>
        </w:tc>
      </w:tr>
      <w:tr w:rsidR="00717F5F">
        <w:trPr>
          <w:trHeight w:hRule="exact" w:val="512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Методика навчання фізкультурної освітньої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(консультація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)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ст. викл А.Бальоха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632 271 4665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028564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(лекція)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717F5F">
        <w:trPr>
          <w:trHeight w:hRule="exact" w:val="486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717F5F" w:rsidRDefault="00717F5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(лекція) ст.викл. Т.Швец 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123456</w:t>
            </w:r>
          </w:p>
        </w:tc>
      </w:tr>
      <w:tr w:rsidR="00717F5F">
        <w:trPr>
          <w:trHeight w:val="531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eastAsia="en-US"/>
              </w:rPr>
              <w:t>02/02</w:t>
            </w:r>
          </w:p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>’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eastAsia="en-US"/>
              </w:rPr>
              <w:t>ятниця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2-10.40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</w:tr>
      <w:tr w:rsidR="00717F5F">
        <w:trPr>
          <w:trHeight w:hRule="exact" w:val="564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інклюзивної освіти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7C0E7E">
              <w:rPr>
                <w:rFonts w:ascii="Times New Roman" w:hAnsi="Times New Roman"/>
                <w:sz w:val="20"/>
                <w:szCs w:val="20"/>
                <w:lang w:val="uk-UA"/>
              </w:rPr>
              <w:t>лекц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ія)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Н.Кабельнікова </w:t>
            </w:r>
            <w:r w:rsidRPr="007C0E7E">
              <w:rPr>
                <w:rStyle w:val="a3"/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518268</w:t>
            </w:r>
            <w:r w:rsidRPr="007C0E7E">
              <w:rPr>
                <w:rStyle w:val="a3"/>
                <w:rFonts w:ascii="Times New Roman" w:hAnsi="Times New Roman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hRule="exact" w:val="621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інклюзивної освіти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7C0E7E">
              <w:rPr>
                <w:rFonts w:ascii="Times New Roman" w:hAnsi="Times New Roman"/>
                <w:sz w:val="20"/>
                <w:szCs w:val="20"/>
                <w:lang w:val="uk-UA"/>
              </w:rPr>
              <w:t>лекц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ія)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Н.Кабельнікова </w:t>
            </w:r>
            <w:r w:rsidRPr="007C0E7E">
              <w:rPr>
                <w:rStyle w:val="a3"/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518268</w:t>
            </w:r>
            <w:r w:rsidRPr="007C0E7E">
              <w:rPr>
                <w:rStyle w:val="a3"/>
                <w:rFonts w:ascii="Times New Roman" w:hAnsi="Times New Roman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 (лекція)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</w:p>
        </w:tc>
      </w:tr>
      <w:tr w:rsidR="00717F5F">
        <w:trPr>
          <w:trHeight w:hRule="exact" w:val="754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  природничої освітньої галузі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(консультація)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(лекція)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</w:t>
            </w:r>
          </w:p>
        </w:tc>
      </w:tr>
      <w:tr w:rsidR="00717F5F">
        <w:trPr>
          <w:trHeight w:hRule="exact" w:val="854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0E7E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дослідницько-експериментальної діяльності дітей дошкільного 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  <w:p w:rsidR="00717F5F" w:rsidRDefault="00717F5F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</w:p>
        </w:tc>
      </w:tr>
      <w:tr w:rsidR="00717F5F">
        <w:trPr>
          <w:trHeight w:val="406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 w:eastAsia="en-US"/>
              </w:rPr>
              <w:t>03/02</w:t>
            </w: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  <w:t xml:space="preserve">       субота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2-10.40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sz w:val="20"/>
                <w:szCs w:val="20"/>
                <w:lang w:val="uk-UA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hRule="exact" w:val="426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Теорія і методика ознайомлення дітей з </w:t>
            </w:r>
            <w:r>
              <w:rPr>
                <w:rFonts w:ascii="Times New Roman" w:hAnsi="Times New Roman"/>
                <w:sz w:val="20"/>
                <w:szCs w:val="20"/>
              </w:rPr>
              <w:t>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(практ.)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hRule="exact" w:val="399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0E7E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дослідницько-експериментальної діяльності дітей дошкільного 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  <w:p w:rsidR="00717F5F" w:rsidRDefault="00717F5F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bCs/>
                <w:lang w:val="uk-UA" w:eastAsia="en-US"/>
              </w:rPr>
            </w:pPr>
          </w:p>
        </w:tc>
      </w:tr>
      <w:tr w:rsidR="00717F5F">
        <w:trPr>
          <w:trHeight w:val="90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C0E7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Організація </w:t>
            </w:r>
            <w:r w:rsidRPr="007C0E7E">
              <w:rPr>
                <w:rFonts w:ascii="Times New Roman" w:hAnsi="Times New Roman"/>
                <w:sz w:val="18"/>
                <w:szCs w:val="18"/>
                <w:lang w:val="uk-UA"/>
              </w:rPr>
              <w:t>дослідницько-експериментальної діяльності дітей дошкільного 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(лекція)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</w:tc>
      </w:tr>
      <w:tr w:rsidR="00717F5F">
        <w:trPr>
          <w:trHeight w:val="690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lang w:val="uk-UA" w:eastAsia="en-US"/>
              </w:rPr>
              <w:t>05/02</w:t>
            </w: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 w:eastAsia="en-US"/>
              </w:rPr>
              <w:t>понеділок</w:t>
            </w:r>
          </w:p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Організація дослідницько-експериментальної діяльності дітей дошкільного 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</w:t>
            </w:r>
          </w:p>
        </w:tc>
      </w:tr>
      <w:tr w:rsidR="00717F5F">
        <w:trPr>
          <w:trHeight w:hRule="exact" w:val="838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(лекція) проф. Л.Петухова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і методика фізичного виховання дітей дошкільного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(лекція)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доц. О.Анісімова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824 227 3549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17F5F">
        <w:trPr>
          <w:trHeight w:hRule="exact" w:val="611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0E7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Основи інклюзивної освіти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(л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екція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Н.Кабельнікова </w:t>
            </w:r>
            <w:r w:rsidRPr="007C0E7E">
              <w:rPr>
                <w:rStyle w:val="a3"/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0E7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518268</w:t>
            </w:r>
            <w:r w:rsidRPr="007C0E7E">
              <w:rPr>
                <w:rStyle w:val="a3"/>
                <w:rFonts w:ascii="Times New Roman" w:hAnsi="Times New Roman"/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(лекція)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</w:p>
        </w:tc>
      </w:tr>
      <w:tr w:rsidR="00717F5F">
        <w:trPr>
          <w:trHeight w:val="471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Дошкільна лінгводидактика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(лекція) ст.викл. Т.Швец 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211 317 9722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123456</w:t>
            </w:r>
          </w:p>
        </w:tc>
      </w:tr>
      <w:tr w:rsidR="00717F5F">
        <w:trPr>
          <w:trHeight w:val="377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lang w:val="uk-UA" w:eastAsia="en-US"/>
              </w:rPr>
              <w:t>06/02</w:t>
            </w: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вівторок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1-9.00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(лекція)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 </w:t>
            </w:r>
          </w:p>
        </w:tc>
      </w:tr>
      <w:tr w:rsidR="00717F5F">
        <w:trPr>
          <w:trHeight w:hRule="exact" w:val="338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2-10.40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(лекція) 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ідент.841 371 0252 пароль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416</w:t>
            </w:r>
          </w:p>
        </w:tc>
      </w:tr>
      <w:tr w:rsidR="00717F5F">
        <w:trPr>
          <w:trHeight w:hRule="exact" w:val="507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(лекція) проф. Л.Петухова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</w:tr>
      <w:tr w:rsidR="00717F5F">
        <w:trPr>
          <w:trHeight w:hRule="exact" w:val="817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(лекція) проф. Л.Петухова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Дошкільна лінгводидактика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(практ) ст.викл. Т.Швец 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211 317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123456</w:t>
            </w:r>
          </w:p>
        </w:tc>
      </w:tr>
      <w:tr w:rsidR="00717F5F">
        <w:trPr>
          <w:trHeight w:hRule="exact" w:val="670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 усного і писемного мовлення (іноземна мова)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консультація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І.Валуєва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5520988802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664938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(лекція.)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val="545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(практ)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</w:t>
            </w:r>
          </w:p>
        </w:tc>
      </w:tr>
      <w:tr w:rsidR="00717F5F">
        <w:trPr>
          <w:trHeight w:val="488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  <w:p w:rsidR="00717F5F" w:rsidRDefault="00717F5F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lang w:val="uk-UA" w:eastAsia="en-US"/>
              </w:rPr>
              <w:t>07/02</w:t>
            </w:r>
          </w:p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середа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1290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(практ) 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ідент.841 371 0252 пароль 416</w:t>
            </w:r>
          </w:p>
        </w:tc>
      </w:tr>
      <w:tr w:rsidR="00717F5F">
        <w:trPr>
          <w:trHeight w:hRule="exact" w:val="466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Профілактика негативних явищ в суспільстві 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(практ) доц. Т. Швец 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ідент.841 371 0252 пароль 416</w:t>
            </w:r>
          </w:p>
        </w:tc>
      </w:tr>
      <w:tr w:rsidR="00717F5F">
        <w:trPr>
          <w:trHeight w:hRule="exact" w:val="626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Основи інклюзивної освіти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717F5F" w:rsidRDefault="00871D9C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Н.Кабельнікова </w:t>
            </w:r>
            <w:r>
              <w:rPr>
                <w:rStyle w:val="a3"/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337 370 4087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518268</w:t>
            </w:r>
            <w:r>
              <w:rPr>
                <w:rStyle w:val="a3"/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 (практ)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717F5F">
        <w:trPr>
          <w:trHeight w:val="517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(лекція) викл А.Волянюк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і методика фізичного виховання дітей дошкільного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(лекція)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доц. О.Анісімова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824 227 3549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17F5F">
        <w:trPr>
          <w:trHeight w:val="643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52" w:lineRule="auto"/>
              <w:jc w:val="center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lang w:val="uk-UA" w:eastAsia="en-US"/>
              </w:rPr>
              <w:t>08/02</w:t>
            </w:r>
          </w:p>
          <w:p w:rsidR="00717F5F" w:rsidRDefault="00871D9C">
            <w:pPr>
              <w:spacing w:after="0" w:line="252" w:lineRule="auto"/>
              <w:jc w:val="center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 w:eastAsia="en-US"/>
              </w:rPr>
              <w:t>четвер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(лекція) проф. Л.Петухова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(лекція)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hRule="exact" w:val="523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Історія педагогіки (лекція) проф.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Л.Петухова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(практ.)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17F5F">
        <w:trPr>
          <w:trHeight w:hRule="exact" w:val="625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(лекція) викл А.Волянюк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Історія дошкільної педагогіки (практ)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  </w:t>
            </w:r>
          </w:p>
        </w:tc>
      </w:tr>
      <w:tr w:rsidR="00717F5F">
        <w:trPr>
          <w:trHeight w:hRule="exact" w:val="620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(лекція) викл А.Волянюк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717F5F" w:rsidRDefault="00871D9C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Організація дослідницько-експериментальної діяльності дітей дошкільного </w:t>
            </w:r>
            <w:r>
              <w:rPr>
                <w:rFonts w:ascii="Times New Roman" w:hAnsi="Times New Roman"/>
                <w:sz w:val="18"/>
                <w:szCs w:val="18"/>
              </w:rPr>
              <w:t>віку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(практ)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доц. Н.Борисенко</w:t>
            </w:r>
          </w:p>
          <w:p w:rsidR="00717F5F" w:rsidRDefault="00871D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Ідент.732 216 4923 пароль 299416)</w:t>
            </w:r>
          </w:p>
          <w:p w:rsidR="00717F5F" w:rsidRDefault="00717F5F">
            <w:pPr>
              <w:spacing w:after="0" w:line="240" w:lineRule="auto"/>
              <w:ind w:firstLine="170"/>
              <w:jc w:val="center"/>
              <w:outlineLvl w:val="5"/>
              <w:rPr>
                <w:rFonts w:ascii="Times New Roman" w:hAnsi="Times New Roman"/>
                <w:lang w:val="uk-UA" w:eastAsia="en-US"/>
              </w:rPr>
            </w:pPr>
          </w:p>
        </w:tc>
      </w:tr>
      <w:tr w:rsidR="00717F5F">
        <w:trPr>
          <w:trHeight w:val="421"/>
        </w:trPr>
        <w:tc>
          <w:tcPr>
            <w:tcW w:w="156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52" w:lineRule="auto"/>
              <w:jc w:val="center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lang w:val="uk-UA" w:eastAsia="en-US"/>
              </w:rPr>
              <w:t>09/02</w:t>
            </w:r>
          </w:p>
          <w:p w:rsidR="00717F5F" w:rsidRDefault="00871D9C">
            <w:pPr>
              <w:spacing w:after="0" w:line="252" w:lineRule="auto"/>
              <w:jc w:val="center"/>
              <w:rPr>
                <w:rFonts w:ascii="Times New Roman" w:hAnsi="Times New Roman"/>
                <w:b/>
                <w:spacing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8"/>
                <w:szCs w:val="18"/>
                <w:lang w:val="uk-UA" w:eastAsia="en-US"/>
              </w:rPr>
              <w:t>п’ятниця</w:t>
            </w:r>
          </w:p>
        </w:tc>
        <w:tc>
          <w:tcPr>
            <w:tcW w:w="127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3-12.20</w:t>
            </w: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(практ) викл А.Волянюк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дошкільної педагогіки (практ)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доц.Н.Воропай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829 5485 8816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352909</w:t>
            </w:r>
            <w:r>
              <w:rPr>
                <w:rFonts w:ascii="Times New Roman" w:hAnsi="Times New Roman"/>
                <w:lang w:val="uk-UA"/>
              </w:rPr>
              <w:t xml:space="preserve">    </w:t>
            </w:r>
          </w:p>
        </w:tc>
      </w:tr>
      <w:tr w:rsidR="00717F5F">
        <w:trPr>
          <w:trHeight w:hRule="exact" w:val="476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4-14.00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Мотиваційний менеджмент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(практ) викл А.Волянюк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575 525 7699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123456</w:t>
            </w:r>
          </w:p>
          <w:p w:rsidR="00717F5F" w:rsidRDefault="00717F5F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Теорія і методика фізичного виховання дітей дошкільного віку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(практ)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доц. О.Анісімова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824 227 3549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123456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717F5F">
        <w:trPr>
          <w:trHeight w:hRule="exact" w:val="476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5-15.40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(практ)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доц.Н.Воропай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17F5F">
        <w:trPr>
          <w:trHeight w:val="464"/>
        </w:trPr>
        <w:tc>
          <w:tcPr>
            <w:tcW w:w="1560" w:type="dxa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17F5F" w:rsidRDefault="00717F5F">
            <w:pPr>
              <w:spacing w:after="0" w:line="256" w:lineRule="auto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36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 w:eastAsia="en-US"/>
              </w:rPr>
              <w:t>6-17.20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Історія педагогіки (практ) доц.Н.Воропай</w:t>
            </w:r>
          </w:p>
          <w:p w:rsidR="00717F5F" w:rsidRDefault="00871D9C">
            <w:pPr>
              <w:spacing w:after="0" w:line="240" w:lineRule="auto"/>
              <w:ind w:left="57" w:right="57" w:firstLine="170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868 8195 1899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20232023</w:t>
            </w:r>
          </w:p>
        </w:tc>
        <w:tc>
          <w:tcPr>
            <w:tcW w:w="6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Теорія і методика ознайомлення дітей з довкіллям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(практ.) </w:t>
            </w:r>
          </w:p>
          <w:p w:rsidR="00717F5F" w:rsidRDefault="0087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І.Цюпак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17F5F" w:rsidRDefault="00717F5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7F5F" w:rsidRDefault="00871D9C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Деканеса факультету                                                                                  Любов  ПЕТУХОВА</w:t>
      </w:r>
    </w:p>
    <w:p w:rsidR="00717F5F" w:rsidRDefault="00717F5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17F5F" w:rsidRDefault="00717F5F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</w:p>
    <w:p w:rsidR="00717F5F" w:rsidRDefault="00871D9C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717F5F" w:rsidRDefault="00717F5F">
      <w:pPr>
        <w:spacing w:after="0" w:line="240" w:lineRule="auto"/>
        <w:ind w:left="57" w:right="57"/>
        <w:rPr>
          <w:lang w:val="uk-UA"/>
        </w:rPr>
      </w:pPr>
    </w:p>
    <w:p w:rsidR="00717F5F" w:rsidRDefault="00717F5F">
      <w:pPr>
        <w:spacing w:after="0" w:line="240" w:lineRule="auto"/>
        <w:ind w:left="57" w:right="57"/>
      </w:pPr>
    </w:p>
    <w:p w:rsidR="00717F5F" w:rsidRDefault="00717F5F"/>
    <w:p w:rsidR="00717F5F" w:rsidRDefault="00717F5F">
      <w:pPr>
        <w:spacing w:after="0" w:line="240" w:lineRule="auto"/>
        <w:ind w:left="57" w:right="57"/>
        <w:rPr>
          <w:lang w:val="uk-UA"/>
        </w:rPr>
      </w:pPr>
      <w:bookmarkStart w:id="2" w:name="_Hlk39752848"/>
    </w:p>
    <w:bookmarkEnd w:id="2"/>
    <w:p w:rsidR="00717F5F" w:rsidRDefault="00717F5F">
      <w:pPr>
        <w:spacing w:after="0" w:line="240" w:lineRule="auto"/>
        <w:ind w:left="57" w:right="57"/>
      </w:pPr>
    </w:p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/>
    <w:p w:rsidR="00717F5F" w:rsidRDefault="00717F5F">
      <w:pPr>
        <w:spacing w:after="0" w:line="240" w:lineRule="atLeast"/>
        <w:ind w:left="57" w:right="57" w:firstLine="57"/>
        <w:outlineLvl w:val="0"/>
      </w:pPr>
    </w:p>
    <w:p w:rsidR="00717F5F" w:rsidRDefault="00717F5F"/>
    <w:bookmarkEnd w:id="0"/>
    <w:p w:rsidR="00717F5F" w:rsidRDefault="00717F5F"/>
    <w:p w:rsidR="00717F5F" w:rsidRDefault="00717F5F"/>
    <w:p w:rsidR="00717F5F" w:rsidRDefault="00717F5F"/>
    <w:p w:rsidR="00717F5F" w:rsidRDefault="00717F5F">
      <w:pPr>
        <w:spacing w:after="0"/>
        <w:ind w:firstLine="709"/>
        <w:jc w:val="both"/>
      </w:pPr>
    </w:p>
    <w:p w:rsidR="00717F5F" w:rsidRDefault="00717F5F"/>
    <w:sectPr w:rsidR="00717F5F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9C" w:rsidRDefault="00871D9C">
      <w:pPr>
        <w:spacing w:line="240" w:lineRule="auto"/>
      </w:pPr>
      <w:r>
        <w:separator/>
      </w:r>
    </w:p>
  </w:endnote>
  <w:endnote w:type="continuationSeparator" w:id="0">
    <w:p w:rsidR="00871D9C" w:rsidRDefault="00871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9C" w:rsidRDefault="00871D9C">
      <w:pPr>
        <w:spacing w:after="0"/>
      </w:pPr>
      <w:r>
        <w:separator/>
      </w:r>
    </w:p>
  </w:footnote>
  <w:footnote w:type="continuationSeparator" w:id="0">
    <w:p w:rsidR="00871D9C" w:rsidRDefault="00871D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5F"/>
    <w:rsid w:val="00717F5F"/>
    <w:rsid w:val="007C0E7E"/>
    <w:rsid w:val="00871D9C"/>
    <w:rsid w:val="00A01457"/>
    <w:rsid w:val="09C36515"/>
    <w:rsid w:val="0EF77D1B"/>
    <w:rsid w:val="123F0A7C"/>
    <w:rsid w:val="188A7A5D"/>
    <w:rsid w:val="20932201"/>
    <w:rsid w:val="224D4A55"/>
    <w:rsid w:val="29E21551"/>
    <w:rsid w:val="32D009ED"/>
    <w:rsid w:val="35BB78D2"/>
    <w:rsid w:val="365E28A7"/>
    <w:rsid w:val="366F435B"/>
    <w:rsid w:val="3DAC503D"/>
    <w:rsid w:val="456A1771"/>
    <w:rsid w:val="4C8A50A1"/>
    <w:rsid w:val="4F0E2841"/>
    <w:rsid w:val="51B2733C"/>
    <w:rsid w:val="52137DE8"/>
    <w:rsid w:val="57BA6DC7"/>
    <w:rsid w:val="5C5477DD"/>
    <w:rsid w:val="5DB15F43"/>
    <w:rsid w:val="60601D1C"/>
    <w:rsid w:val="61A4713D"/>
    <w:rsid w:val="62C45E87"/>
    <w:rsid w:val="64F63B27"/>
    <w:rsid w:val="660F2BD3"/>
    <w:rsid w:val="68580CA8"/>
    <w:rsid w:val="685933E2"/>
    <w:rsid w:val="68B711D9"/>
    <w:rsid w:val="7880626F"/>
    <w:rsid w:val="7B4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65F2D-C4BA-4349-BE55-95C6BFC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2024-02-05T11:55:00Z</dcterms:created>
  <dcterms:modified xsi:type="dcterms:W3CDTF">2024-02-05T11:55:00Z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4C535AC86E3348449F3A842123B5EDD0_12</vt:lpwstr>
  </property>
</Properties>
</file>